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Pr="002D74B2" w:rsidRDefault="00DA058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E4B09" w:rsidRPr="0076149D" w:rsidRDefault="00AE4B09" w:rsidP="00AE4B0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6149D">
        <w:rPr>
          <w:rFonts w:ascii="Times New Roman" w:hAnsi="Times New Roman" w:cs="Times New Roman"/>
          <w:sz w:val="24"/>
          <w:szCs w:val="24"/>
          <w:lang w:val="en-US"/>
        </w:rPr>
        <w:t>4</w:t>
      </w:r>
      <w:bookmarkStart w:id="0" w:name="_GoBack"/>
      <w:bookmarkEnd w:id="0"/>
    </w:p>
    <w:p w:rsidR="00AE4B09" w:rsidRPr="002D74B2" w:rsidRDefault="00AE4B09" w:rsidP="00AE4B09">
      <w:pPr>
        <w:jc w:val="right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>К договору____________</w:t>
      </w: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 w:rsidP="00AE4B09">
      <w:pPr>
        <w:jc w:val="center"/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Выписка из Реестра экологических </w:t>
      </w:r>
      <w:r w:rsidR="000C21C8" w:rsidRPr="002D74B2">
        <w:rPr>
          <w:rFonts w:ascii="Times New Roman" w:hAnsi="Times New Roman" w:cs="Times New Roman"/>
          <w:sz w:val="24"/>
          <w:szCs w:val="24"/>
        </w:rPr>
        <w:t>аспектов</w:t>
      </w:r>
      <w:r w:rsidRPr="002D74B2">
        <w:rPr>
          <w:rFonts w:ascii="Times New Roman" w:hAnsi="Times New Roman" w:cs="Times New Roman"/>
          <w:sz w:val="24"/>
          <w:szCs w:val="24"/>
        </w:rPr>
        <w:t xml:space="preserve"> ОАО «ТГК-1»</w:t>
      </w: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524"/>
        <w:gridCol w:w="2659"/>
        <w:gridCol w:w="1148"/>
        <w:gridCol w:w="3737"/>
        <w:gridCol w:w="2100"/>
        <w:gridCol w:w="2078"/>
      </w:tblGrid>
      <w:tr w:rsidR="00AE4B09" w:rsidRPr="002D74B2" w:rsidTr="000C21C8">
        <w:tc>
          <w:tcPr>
            <w:tcW w:w="53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4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воздействия на </w:t>
            </w:r>
          </w:p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775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2D74B2" w:rsidRDefault="00AE4B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Рейтинг аспекта</w:t>
            </w:r>
          </w:p>
        </w:tc>
      </w:tr>
      <w:tr w:rsidR="00AE4B09" w:rsidRPr="002D74B2" w:rsidTr="000C21C8">
        <w:tc>
          <w:tcPr>
            <w:tcW w:w="53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3775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2D74B2" w:rsidRDefault="000C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4B2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</w:tbl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AE4B09" w:rsidRPr="002D74B2" w:rsidRDefault="00AE4B09">
      <w:pPr>
        <w:rPr>
          <w:rFonts w:ascii="Times New Roman" w:hAnsi="Times New Roman" w:cs="Times New Roman"/>
          <w:sz w:val="24"/>
          <w:szCs w:val="24"/>
        </w:rPr>
      </w:pPr>
    </w:p>
    <w:p w:rsidR="000C21C8" w:rsidRPr="002D74B2" w:rsidRDefault="00AE4B09">
      <w:pPr>
        <w:rPr>
          <w:rFonts w:ascii="Times New Roman" w:hAnsi="Times New Roman" w:cs="Times New Roman"/>
          <w:sz w:val="24"/>
          <w:szCs w:val="24"/>
        </w:rPr>
      </w:pPr>
      <w:r w:rsidRPr="002D74B2">
        <w:rPr>
          <w:rFonts w:ascii="Times New Roman" w:hAnsi="Times New Roman" w:cs="Times New Roman"/>
          <w:sz w:val="24"/>
          <w:szCs w:val="24"/>
        </w:rPr>
        <w:t xml:space="preserve">           ЗАКАЗЧИК   </w:t>
      </w:r>
      <w:r w:rsidR="000C21C8" w:rsidRPr="002D7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RPr="002D74B2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D74B2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49D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CB7705-BDE3-46DB-A878-89829A31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1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Шарифуллина Эльвира Рифхатовна</cp:lastModifiedBy>
  <cp:revision>6</cp:revision>
  <cp:lastPrinted>2015-05-08T10:19:00Z</cp:lastPrinted>
  <dcterms:created xsi:type="dcterms:W3CDTF">2012-08-23T06:29:00Z</dcterms:created>
  <dcterms:modified xsi:type="dcterms:W3CDTF">2015-05-08T10:20:00Z</dcterms:modified>
</cp:coreProperties>
</file>